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7B" w:rsidRPr="00DF2B1F" w:rsidRDefault="007313A3" w:rsidP="00541A7B">
      <w:pPr>
        <w:rPr>
          <w:b/>
          <w:u w:val="single"/>
        </w:rPr>
      </w:pPr>
      <w:r>
        <w:rPr>
          <w:b/>
          <w:u w:val="single"/>
        </w:rPr>
        <w:t xml:space="preserve">Friends &amp; family </w:t>
      </w:r>
      <w:r w:rsidR="00331E3C">
        <w:rPr>
          <w:b/>
          <w:u w:val="single"/>
        </w:rPr>
        <w:t>May</w:t>
      </w:r>
      <w:r w:rsidR="00CA359E">
        <w:rPr>
          <w:b/>
          <w:u w:val="single"/>
        </w:rPr>
        <w:t xml:space="preserve"> </w:t>
      </w:r>
      <w:r w:rsidR="006C1138">
        <w:rPr>
          <w:b/>
          <w:u w:val="single"/>
        </w:rPr>
        <w:t>2024</w:t>
      </w:r>
    </w:p>
    <w:p w:rsidR="00541A7B" w:rsidRDefault="00541A7B" w:rsidP="00541A7B"/>
    <w:tbl>
      <w:tblPr>
        <w:tblStyle w:val="TableGrid"/>
        <w:tblpPr w:leftFromText="180" w:rightFromText="180" w:horzAnchor="margin" w:tblpY="829"/>
        <w:tblW w:w="0" w:type="auto"/>
        <w:tblLook w:val="04A0" w:firstRow="1" w:lastRow="0" w:firstColumn="1" w:lastColumn="0" w:noHBand="0" w:noVBand="1"/>
      </w:tblPr>
      <w:tblGrid>
        <w:gridCol w:w="4621"/>
        <w:gridCol w:w="1025"/>
        <w:gridCol w:w="932"/>
        <w:gridCol w:w="932"/>
      </w:tblGrid>
      <w:tr w:rsidR="00541A7B" w:rsidTr="00BD668E">
        <w:tc>
          <w:tcPr>
            <w:tcW w:w="4621" w:type="dxa"/>
          </w:tcPr>
          <w:p w:rsidR="00541A7B" w:rsidRPr="007B5C96" w:rsidRDefault="00541A7B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Outcomes </w:t>
            </w:r>
          </w:p>
        </w:tc>
        <w:tc>
          <w:tcPr>
            <w:tcW w:w="1025" w:type="dxa"/>
          </w:tcPr>
          <w:p w:rsidR="00541A7B" w:rsidRPr="007B5C96" w:rsidRDefault="00541A7B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Digital </w:t>
            </w:r>
          </w:p>
          <w:p w:rsidR="00541A7B" w:rsidRPr="007B5C96" w:rsidRDefault="00541A7B" w:rsidP="00BD66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541A7B" w:rsidRPr="007B5C96" w:rsidRDefault="00541A7B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Paper </w:t>
            </w:r>
          </w:p>
        </w:tc>
        <w:tc>
          <w:tcPr>
            <w:tcW w:w="932" w:type="dxa"/>
          </w:tcPr>
          <w:p w:rsidR="00541A7B" w:rsidRDefault="00541A7B" w:rsidP="00BD66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Iplato</w:t>
            </w:r>
            <w:proofErr w:type="spellEnd"/>
          </w:p>
        </w:tc>
      </w:tr>
      <w:tr w:rsidR="00541A7B" w:rsidTr="00BD668E">
        <w:tc>
          <w:tcPr>
            <w:tcW w:w="4621" w:type="dxa"/>
          </w:tcPr>
          <w:p w:rsidR="00541A7B" w:rsidRPr="007B5C96" w:rsidRDefault="00541A7B" w:rsidP="00BD668E">
            <w:r w:rsidRPr="007B5C96">
              <w:t>Extremely Likely</w:t>
            </w:r>
            <w:r>
              <w:t xml:space="preserve"> -  Very Good</w:t>
            </w:r>
          </w:p>
        </w:tc>
        <w:tc>
          <w:tcPr>
            <w:tcW w:w="1025" w:type="dxa"/>
          </w:tcPr>
          <w:p w:rsidR="00541A7B" w:rsidRPr="007B5C96" w:rsidRDefault="00541A7B" w:rsidP="00BD668E">
            <w:pPr>
              <w:jc w:val="center"/>
            </w:pPr>
          </w:p>
        </w:tc>
        <w:tc>
          <w:tcPr>
            <w:tcW w:w="932" w:type="dxa"/>
          </w:tcPr>
          <w:p w:rsidR="00541A7B" w:rsidRPr="007B5C96" w:rsidRDefault="00331E3C" w:rsidP="00BD668E">
            <w:pPr>
              <w:jc w:val="center"/>
            </w:pPr>
            <w:r>
              <w:t>7</w:t>
            </w:r>
          </w:p>
        </w:tc>
        <w:tc>
          <w:tcPr>
            <w:tcW w:w="932" w:type="dxa"/>
          </w:tcPr>
          <w:p w:rsidR="00541A7B" w:rsidRDefault="00331E3C" w:rsidP="00303F92">
            <w:pPr>
              <w:jc w:val="center"/>
            </w:pPr>
            <w:r>
              <w:t>52</w:t>
            </w:r>
          </w:p>
        </w:tc>
      </w:tr>
      <w:tr w:rsidR="00541A7B" w:rsidTr="00BD668E">
        <w:tc>
          <w:tcPr>
            <w:tcW w:w="4621" w:type="dxa"/>
          </w:tcPr>
          <w:p w:rsidR="00541A7B" w:rsidRPr="007B5C96" w:rsidRDefault="00541A7B" w:rsidP="00BD668E">
            <w:r w:rsidRPr="007B5C96">
              <w:t>Likely</w:t>
            </w:r>
            <w:r>
              <w:t xml:space="preserve"> - Good</w:t>
            </w:r>
          </w:p>
        </w:tc>
        <w:tc>
          <w:tcPr>
            <w:tcW w:w="1025" w:type="dxa"/>
          </w:tcPr>
          <w:p w:rsidR="00541A7B" w:rsidRPr="007B5C96" w:rsidRDefault="00541A7B" w:rsidP="00BD668E">
            <w:pPr>
              <w:jc w:val="center"/>
            </w:pPr>
          </w:p>
        </w:tc>
        <w:tc>
          <w:tcPr>
            <w:tcW w:w="932" w:type="dxa"/>
          </w:tcPr>
          <w:p w:rsidR="00541A7B" w:rsidRPr="007B5C96" w:rsidRDefault="00541A7B" w:rsidP="00BD668E">
            <w:pPr>
              <w:jc w:val="center"/>
            </w:pPr>
          </w:p>
        </w:tc>
        <w:tc>
          <w:tcPr>
            <w:tcW w:w="932" w:type="dxa"/>
          </w:tcPr>
          <w:p w:rsidR="00541A7B" w:rsidRPr="007B5C96" w:rsidRDefault="00331E3C" w:rsidP="00BD668E">
            <w:pPr>
              <w:jc w:val="center"/>
            </w:pPr>
            <w:r>
              <w:t>19</w:t>
            </w:r>
          </w:p>
        </w:tc>
      </w:tr>
      <w:tr w:rsidR="00541A7B" w:rsidTr="00BD668E">
        <w:tc>
          <w:tcPr>
            <w:tcW w:w="4621" w:type="dxa"/>
          </w:tcPr>
          <w:p w:rsidR="00541A7B" w:rsidRPr="007B5C96" w:rsidRDefault="00541A7B" w:rsidP="00BD668E">
            <w:r w:rsidRPr="007B5C96">
              <w:t>Neither likely nor unlikely</w:t>
            </w:r>
          </w:p>
        </w:tc>
        <w:tc>
          <w:tcPr>
            <w:tcW w:w="1025" w:type="dxa"/>
          </w:tcPr>
          <w:p w:rsidR="00541A7B" w:rsidRPr="007B5C96" w:rsidRDefault="00541A7B" w:rsidP="00BD668E">
            <w:pPr>
              <w:jc w:val="center"/>
            </w:pPr>
          </w:p>
        </w:tc>
        <w:tc>
          <w:tcPr>
            <w:tcW w:w="932" w:type="dxa"/>
          </w:tcPr>
          <w:p w:rsidR="00541A7B" w:rsidRPr="007B5C96" w:rsidRDefault="00541A7B" w:rsidP="00BD668E">
            <w:pPr>
              <w:jc w:val="center"/>
            </w:pPr>
          </w:p>
        </w:tc>
        <w:tc>
          <w:tcPr>
            <w:tcW w:w="932" w:type="dxa"/>
          </w:tcPr>
          <w:p w:rsidR="00541A7B" w:rsidRPr="007B5C96" w:rsidRDefault="00331E3C" w:rsidP="00BD668E">
            <w:pPr>
              <w:jc w:val="center"/>
            </w:pPr>
            <w:r>
              <w:t>6</w:t>
            </w:r>
          </w:p>
        </w:tc>
      </w:tr>
      <w:tr w:rsidR="00541A7B" w:rsidTr="00BD668E">
        <w:tc>
          <w:tcPr>
            <w:tcW w:w="4621" w:type="dxa"/>
          </w:tcPr>
          <w:p w:rsidR="00541A7B" w:rsidRPr="007B5C96" w:rsidRDefault="00541A7B" w:rsidP="00BD668E">
            <w:r w:rsidRPr="007B5C96">
              <w:t>Unlikely</w:t>
            </w:r>
            <w:r>
              <w:t xml:space="preserve"> -  Poor</w:t>
            </w:r>
          </w:p>
        </w:tc>
        <w:tc>
          <w:tcPr>
            <w:tcW w:w="1025" w:type="dxa"/>
          </w:tcPr>
          <w:p w:rsidR="00541A7B" w:rsidRPr="007B5C96" w:rsidRDefault="00541A7B" w:rsidP="00BD668E">
            <w:pPr>
              <w:jc w:val="center"/>
            </w:pPr>
          </w:p>
        </w:tc>
        <w:tc>
          <w:tcPr>
            <w:tcW w:w="932" w:type="dxa"/>
          </w:tcPr>
          <w:p w:rsidR="00541A7B" w:rsidRPr="007B5C96" w:rsidRDefault="00541A7B" w:rsidP="00BD668E">
            <w:pPr>
              <w:jc w:val="center"/>
            </w:pPr>
          </w:p>
        </w:tc>
        <w:tc>
          <w:tcPr>
            <w:tcW w:w="932" w:type="dxa"/>
          </w:tcPr>
          <w:p w:rsidR="00541A7B" w:rsidRPr="007B5C96" w:rsidRDefault="00331E3C" w:rsidP="00BD668E">
            <w:pPr>
              <w:jc w:val="center"/>
            </w:pPr>
            <w:r>
              <w:t>9</w:t>
            </w:r>
          </w:p>
        </w:tc>
      </w:tr>
      <w:tr w:rsidR="00541A7B" w:rsidTr="00BD668E">
        <w:tc>
          <w:tcPr>
            <w:tcW w:w="4621" w:type="dxa"/>
          </w:tcPr>
          <w:p w:rsidR="00541A7B" w:rsidRPr="007B5C96" w:rsidRDefault="00541A7B" w:rsidP="00BD668E">
            <w:r w:rsidRPr="007B5C96">
              <w:t>Extremely unlikely</w:t>
            </w:r>
            <w:r>
              <w:t xml:space="preserve"> – Very Poor</w:t>
            </w:r>
          </w:p>
        </w:tc>
        <w:tc>
          <w:tcPr>
            <w:tcW w:w="1025" w:type="dxa"/>
          </w:tcPr>
          <w:p w:rsidR="00541A7B" w:rsidRDefault="00541A7B" w:rsidP="00BD668E"/>
        </w:tc>
        <w:tc>
          <w:tcPr>
            <w:tcW w:w="932" w:type="dxa"/>
          </w:tcPr>
          <w:p w:rsidR="00541A7B" w:rsidRDefault="00331E3C" w:rsidP="00BD668E">
            <w:r>
              <w:t>1</w:t>
            </w:r>
          </w:p>
        </w:tc>
        <w:tc>
          <w:tcPr>
            <w:tcW w:w="932" w:type="dxa"/>
          </w:tcPr>
          <w:p w:rsidR="00541A7B" w:rsidRDefault="00331E3C" w:rsidP="00BD668E">
            <w:r>
              <w:t>12</w:t>
            </w:r>
          </w:p>
        </w:tc>
      </w:tr>
      <w:tr w:rsidR="00541A7B" w:rsidTr="00BD668E">
        <w:tc>
          <w:tcPr>
            <w:tcW w:w="4621" w:type="dxa"/>
          </w:tcPr>
          <w:p w:rsidR="00541A7B" w:rsidRPr="007B5C96" w:rsidRDefault="00541A7B" w:rsidP="00BD668E">
            <w:r w:rsidRPr="007B5C96">
              <w:t>Don’t know</w:t>
            </w:r>
          </w:p>
        </w:tc>
        <w:tc>
          <w:tcPr>
            <w:tcW w:w="1025" w:type="dxa"/>
          </w:tcPr>
          <w:p w:rsidR="00541A7B" w:rsidRDefault="00541A7B" w:rsidP="00BD668E"/>
        </w:tc>
        <w:tc>
          <w:tcPr>
            <w:tcW w:w="932" w:type="dxa"/>
          </w:tcPr>
          <w:p w:rsidR="00541A7B" w:rsidRDefault="00541A7B" w:rsidP="00BD668E"/>
        </w:tc>
        <w:tc>
          <w:tcPr>
            <w:tcW w:w="932" w:type="dxa"/>
          </w:tcPr>
          <w:p w:rsidR="00541A7B" w:rsidRDefault="00331E3C" w:rsidP="00BD668E">
            <w:r>
              <w:t>0</w:t>
            </w:r>
          </w:p>
        </w:tc>
      </w:tr>
      <w:tr w:rsidR="00541A7B" w:rsidTr="00BD668E">
        <w:tc>
          <w:tcPr>
            <w:tcW w:w="4621" w:type="dxa"/>
          </w:tcPr>
          <w:p w:rsidR="00541A7B" w:rsidRDefault="00541A7B" w:rsidP="00BD668E"/>
        </w:tc>
        <w:tc>
          <w:tcPr>
            <w:tcW w:w="1025" w:type="dxa"/>
          </w:tcPr>
          <w:p w:rsidR="00541A7B" w:rsidRDefault="00541A7B" w:rsidP="00BD668E"/>
        </w:tc>
        <w:tc>
          <w:tcPr>
            <w:tcW w:w="932" w:type="dxa"/>
          </w:tcPr>
          <w:p w:rsidR="00541A7B" w:rsidRDefault="00541A7B" w:rsidP="00BD668E"/>
        </w:tc>
        <w:tc>
          <w:tcPr>
            <w:tcW w:w="932" w:type="dxa"/>
          </w:tcPr>
          <w:p w:rsidR="00541A7B" w:rsidRDefault="00541A7B" w:rsidP="00BD668E"/>
        </w:tc>
      </w:tr>
    </w:tbl>
    <w:p w:rsidR="00182EEE" w:rsidRDefault="00182EEE">
      <w:bookmarkStart w:id="0" w:name="_GoBack"/>
      <w:bookmarkEnd w:id="0"/>
    </w:p>
    <w:sectPr w:rsidR="00182E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E1" w:rsidRDefault="00E354E1" w:rsidP="00E354E1">
      <w:r>
        <w:separator/>
      </w:r>
    </w:p>
  </w:endnote>
  <w:endnote w:type="continuationSeparator" w:id="0">
    <w:p w:rsidR="00E354E1" w:rsidRDefault="00E354E1" w:rsidP="00E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E1" w:rsidRDefault="00E354E1" w:rsidP="00E354E1">
      <w:r>
        <w:separator/>
      </w:r>
    </w:p>
  </w:footnote>
  <w:footnote w:type="continuationSeparator" w:id="0">
    <w:p w:rsidR="00E354E1" w:rsidRDefault="00E354E1" w:rsidP="00E3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B"/>
    <w:rsid w:val="001244AA"/>
    <w:rsid w:val="00182EEE"/>
    <w:rsid w:val="001B7CC3"/>
    <w:rsid w:val="00303F92"/>
    <w:rsid w:val="00331E3C"/>
    <w:rsid w:val="00400818"/>
    <w:rsid w:val="0041365A"/>
    <w:rsid w:val="00525898"/>
    <w:rsid w:val="00541A7B"/>
    <w:rsid w:val="00656FD7"/>
    <w:rsid w:val="006941DF"/>
    <w:rsid w:val="006C1138"/>
    <w:rsid w:val="007313A3"/>
    <w:rsid w:val="00A80A7F"/>
    <w:rsid w:val="00BC41C3"/>
    <w:rsid w:val="00CA359E"/>
    <w:rsid w:val="00D72175"/>
    <w:rsid w:val="00DF1E26"/>
    <w:rsid w:val="00E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2E13"/>
  <w15:chartTrackingRefBased/>
  <w15:docId w15:val="{24AB6D8A-02A2-47D8-A6BC-6C29B9C4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75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5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4E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5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4E1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Armston</dc:creator>
  <cp:keywords/>
  <dc:description/>
  <cp:lastModifiedBy>Kelly Armston</cp:lastModifiedBy>
  <cp:revision>2</cp:revision>
  <cp:lastPrinted>2024-03-01T08:40:00Z</cp:lastPrinted>
  <dcterms:created xsi:type="dcterms:W3CDTF">2024-06-03T06:52:00Z</dcterms:created>
  <dcterms:modified xsi:type="dcterms:W3CDTF">2024-06-03T06:52:00Z</dcterms:modified>
</cp:coreProperties>
</file>