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0394" w14:textId="77777777" w:rsidR="00CF2B9C" w:rsidRDefault="006407C0" w:rsidP="006407C0">
      <w:pPr>
        <w:jc w:val="center"/>
        <w:rPr>
          <w:b/>
          <w:u w:val="single"/>
        </w:rPr>
      </w:pPr>
      <w:bookmarkStart w:id="0" w:name="_GoBack"/>
      <w:bookmarkEnd w:id="0"/>
      <w:r w:rsidRPr="006407C0">
        <w:rPr>
          <w:b/>
          <w:u w:val="single"/>
        </w:rPr>
        <w:t xml:space="preserve">PPG </w:t>
      </w:r>
      <w:proofErr w:type="gramStart"/>
      <w:r w:rsidRPr="006407C0">
        <w:rPr>
          <w:b/>
          <w:u w:val="single"/>
        </w:rPr>
        <w:t>WORKPLAN :</w:t>
      </w:r>
      <w:proofErr w:type="gramEnd"/>
      <w:r w:rsidRPr="006407C0">
        <w:rPr>
          <w:b/>
          <w:u w:val="single"/>
        </w:rPr>
        <w:t xml:space="preserve"> October 2019 – Sept 2020</w:t>
      </w:r>
      <w:r w:rsidR="0075556A">
        <w:rPr>
          <w:b/>
          <w:u w:val="single"/>
        </w:rPr>
        <w:t xml:space="preserve">   </w:t>
      </w:r>
      <w:r w:rsidR="00C237EB">
        <w:rPr>
          <w:b/>
          <w:u w:val="single"/>
        </w:rPr>
        <w:t>(A</w:t>
      </w:r>
      <w:r w:rsidR="0075556A">
        <w:rPr>
          <w:b/>
          <w:u w:val="single"/>
        </w:rPr>
        <w:t>gree</w:t>
      </w:r>
      <w:r w:rsidR="00C237EB">
        <w:rPr>
          <w:b/>
          <w:u w:val="single"/>
        </w:rPr>
        <w:t xml:space="preserve">d </w:t>
      </w:r>
      <w:r w:rsidR="00DC600B">
        <w:rPr>
          <w:b/>
          <w:u w:val="single"/>
        </w:rPr>
        <w:t>at</w:t>
      </w:r>
      <w:r w:rsidR="0075556A">
        <w:rPr>
          <w:b/>
          <w:u w:val="single"/>
        </w:rPr>
        <w:t xml:space="preserve"> Dec</w:t>
      </w:r>
      <w:r>
        <w:rPr>
          <w:b/>
          <w:u w:val="single"/>
        </w:rPr>
        <w:t xml:space="preserve"> PPG meeting)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932"/>
        <w:gridCol w:w="5375"/>
      </w:tblGrid>
      <w:tr w:rsidR="006407C0" w:rsidRPr="006407C0" w14:paraId="1A0F0396" w14:textId="77777777" w:rsidTr="00242B5B">
        <w:tc>
          <w:tcPr>
            <w:tcW w:w="15388" w:type="dxa"/>
            <w:gridSpan w:val="3"/>
          </w:tcPr>
          <w:p w14:paraId="1A0F0395" w14:textId="77777777" w:rsidR="006407C0" w:rsidRPr="006407C0" w:rsidRDefault="006407C0" w:rsidP="006407C0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1. Communications</w:t>
            </w:r>
            <w:r w:rsidR="00C237EB">
              <w:rPr>
                <w:b/>
              </w:rPr>
              <w:t>:   Membership:  Anne / Mary</w:t>
            </w:r>
          </w:p>
        </w:tc>
      </w:tr>
      <w:tr w:rsidR="006407C0" w:rsidRPr="006407C0" w14:paraId="1A0F039A" w14:textId="77777777" w:rsidTr="00242B5B">
        <w:tc>
          <w:tcPr>
            <w:tcW w:w="3081" w:type="dxa"/>
          </w:tcPr>
          <w:p w14:paraId="1A0F0397" w14:textId="77777777" w:rsidR="006407C0" w:rsidRPr="006407C0" w:rsidRDefault="006407C0" w:rsidP="006407C0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Recent Activity</w:t>
            </w:r>
          </w:p>
        </w:tc>
        <w:tc>
          <w:tcPr>
            <w:tcW w:w="6932" w:type="dxa"/>
          </w:tcPr>
          <w:p w14:paraId="1A0F0398" w14:textId="77777777" w:rsidR="006407C0" w:rsidRPr="006407C0" w:rsidRDefault="006407C0" w:rsidP="006407C0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Priorities for Oct 19 - Sept 20</w:t>
            </w:r>
          </w:p>
        </w:tc>
        <w:tc>
          <w:tcPr>
            <w:tcW w:w="5375" w:type="dxa"/>
          </w:tcPr>
          <w:p w14:paraId="1A0F0399" w14:textId="77777777" w:rsidR="006407C0" w:rsidRPr="006407C0" w:rsidRDefault="006407C0" w:rsidP="006407C0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Comments</w:t>
            </w:r>
            <w:r w:rsidR="00B87993">
              <w:rPr>
                <w:b/>
              </w:rPr>
              <w:t xml:space="preserve"> / Task Allocation</w:t>
            </w:r>
          </w:p>
        </w:tc>
      </w:tr>
      <w:tr w:rsidR="006407C0" w14:paraId="1A0F03AF" w14:textId="77777777" w:rsidTr="00242B5B">
        <w:tc>
          <w:tcPr>
            <w:tcW w:w="3081" w:type="dxa"/>
          </w:tcPr>
          <w:p w14:paraId="1A0F039B" w14:textId="77777777" w:rsidR="006407C0" w:rsidRDefault="006407C0" w:rsidP="005C50A8">
            <w:pPr>
              <w:pStyle w:val="NoSpacing"/>
              <w:numPr>
                <w:ilvl w:val="0"/>
                <w:numId w:val="1"/>
              </w:numPr>
            </w:pPr>
            <w:r>
              <w:t>Seasonal newsletters</w:t>
            </w:r>
          </w:p>
        </w:tc>
        <w:tc>
          <w:tcPr>
            <w:tcW w:w="6932" w:type="dxa"/>
          </w:tcPr>
          <w:p w14:paraId="1A0F039C" w14:textId="77777777" w:rsidR="006407C0" w:rsidRDefault="006407C0" w:rsidP="00570591">
            <w:pPr>
              <w:pStyle w:val="NoSpacing"/>
            </w:pPr>
            <w:r>
              <w:t>1. Publish 4 x Newsletters to be published Oct / Jan / April / July</w:t>
            </w:r>
          </w:p>
          <w:p w14:paraId="1A0F039D" w14:textId="77777777" w:rsidR="006407C0" w:rsidRDefault="006407C0" w:rsidP="00570591">
            <w:pPr>
              <w:pStyle w:val="NoSpacing"/>
            </w:pPr>
            <w:r>
              <w:t xml:space="preserve">2. Conduct interviews with patients around contents of newsletter.  Aim for 25 per </w:t>
            </w:r>
            <w:r w:rsidR="00612512">
              <w:t>quarter (total 100).</w:t>
            </w:r>
          </w:p>
          <w:p w14:paraId="1A0F039E" w14:textId="3462F76D" w:rsidR="00612512" w:rsidRDefault="00612512" w:rsidP="00570591">
            <w:pPr>
              <w:pStyle w:val="NoSpacing"/>
            </w:pPr>
            <w:r>
              <w:t xml:space="preserve">3. </w:t>
            </w:r>
            <w:r w:rsidR="00242B5B">
              <w:t>Review / edit</w:t>
            </w:r>
            <w:r>
              <w:t xml:space="preserve"> PPG page on surgery website</w:t>
            </w:r>
          </w:p>
          <w:p w14:paraId="1A0F039F" w14:textId="77777777" w:rsidR="00612512" w:rsidRDefault="00612512" w:rsidP="00570591">
            <w:pPr>
              <w:pStyle w:val="NoSpacing"/>
            </w:pPr>
            <w:r>
              <w:t>4. Monitor PPG e mail account</w:t>
            </w:r>
            <w:r w:rsidR="00B87993">
              <w:t xml:space="preserve"> </w:t>
            </w:r>
          </w:p>
          <w:p w14:paraId="1A0F03A0" w14:textId="77777777" w:rsidR="00612512" w:rsidRDefault="00612512" w:rsidP="00570591">
            <w:pPr>
              <w:pStyle w:val="NoSpacing"/>
            </w:pPr>
            <w:r>
              <w:t>5. Maintain waiting room notice boards</w:t>
            </w:r>
            <w:r w:rsidR="00B40A8B">
              <w:t xml:space="preserve"> and leaflet rack</w:t>
            </w:r>
          </w:p>
          <w:p w14:paraId="1A0F03A1" w14:textId="77777777" w:rsidR="00AD110D" w:rsidRDefault="00612512" w:rsidP="00570591">
            <w:pPr>
              <w:pStyle w:val="NoSpacing"/>
            </w:pPr>
            <w:r>
              <w:t xml:space="preserve">6. Investigate additional ways to communicate with patients </w:t>
            </w:r>
            <w:proofErr w:type="spellStart"/>
            <w:r>
              <w:t>eg</w:t>
            </w:r>
            <w:proofErr w:type="spellEnd"/>
            <w:r>
              <w:t xml:space="preserve"> </w:t>
            </w:r>
          </w:p>
          <w:p w14:paraId="1A0F03A2" w14:textId="77777777" w:rsidR="00612512" w:rsidRDefault="00AD110D" w:rsidP="00570591">
            <w:pPr>
              <w:pStyle w:val="NoSpacing"/>
            </w:pPr>
            <w:r>
              <w:t xml:space="preserve">- </w:t>
            </w:r>
            <w:r w:rsidR="00612512">
              <w:t>use of</w:t>
            </w:r>
            <w:r>
              <w:t xml:space="preserve"> box on</w:t>
            </w:r>
            <w:r w:rsidR="00612512">
              <w:t xml:space="preserve"> repeat prescriptions</w:t>
            </w:r>
          </w:p>
          <w:p w14:paraId="1A0F03A3" w14:textId="52A25626" w:rsidR="00AD110D" w:rsidRDefault="00AD110D" w:rsidP="00570591">
            <w:pPr>
              <w:pStyle w:val="NoSpacing"/>
            </w:pPr>
            <w:r>
              <w:t>- electronic mailing of newsletter</w:t>
            </w:r>
          </w:p>
          <w:p w14:paraId="38CFE2D2" w14:textId="60BBE6A1" w:rsidR="00242B5B" w:rsidRDefault="00242B5B" w:rsidP="00570591">
            <w:pPr>
              <w:pStyle w:val="NoSpacing"/>
            </w:pPr>
            <w:r>
              <w:t>- Neighbours magazine</w:t>
            </w:r>
          </w:p>
          <w:p w14:paraId="1A0F03A4" w14:textId="77777777" w:rsidR="00AD110D" w:rsidRDefault="00AD110D" w:rsidP="00570591">
            <w:pPr>
              <w:pStyle w:val="NoSpacing"/>
            </w:pPr>
            <w:r>
              <w:t>7. Review TMC website ‘from the patients’ perspective’</w:t>
            </w:r>
          </w:p>
        </w:tc>
        <w:tc>
          <w:tcPr>
            <w:tcW w:w="5375" w:type="dxa"/>
          </w:tcPr>
          <w:p w14:paraId="1A0F03A5" w14:textId="72FBFFAB" w:rsidR="00F4623B" w:rsidRDefault="00B87993" w:rsidP="00570591">
            <w:pPr>
              <w:pStyle w:val="NoSpacing"/>
            </w:pPr>
            <w:r>
              <w:t xml:space="preserve">1. </w:t>
            </w:r>
            <w:r w:rsidR="007D035B">
              <w:t>Anne</w:t>
            </w:r>
          </w:p>
          <w:p w14:paraId="1A0F03A6" w14:textId="77777777" w:rsidR="00B87993" w:rsidRDefault="00B87993" w:rsidP="00570591">
            <w:pPr>
              <w:pStyle w:val="NoSpacing"/>
            </w:pPr>
            <w:r>
              <w:t>2. Volunteers are sought to chat with patients;</w:t>
            </w:r>
          </w:p>
          <w:p w14:paraId="1A0F03A7" w14:textId="77777777" w:rsidR="00B87993" w:rsidRDefault="00B87993" w:rsidP="00570591">
            <w:pPr>
              <w:pStyle w:val="NoSpacing"/>
            </w:pPr>
          </w:p>
          <w:p w14:paraId="1A0F03A8" w14:textId="3662555A" w:rsidR="00B87993" w:rsidRDefault="00B87993" w:rsidP="00570591">
            <w:pPr>
              <w:pStyle w:val="NoSpacing"/>
            </w:pPr>
            <w:r>
              <w:t xml:space="preserve">3. </w:t>
            </w:r>
            <w:r w:rsidR="00242B5B">
              <w:t>Peter</w:t>
            </w:r>
          </w:p>
          <w:p w14:paraId="1A0F03A9" w14:textId="7B373C1A" w:rsidR="00B87993" w:rsidRDefault="00B87993" w:rsidP="00570591">
            <w:pPr>
              <w:pStyle w:val="NoSpacing"/>
            </w:pPr>
            <w:r>
              <w:t>4. Andrew</w:t>
            </w:r>
          </w:p>
          <w:p w14:paraId="1A0F03AA" w14:textId="3EBAC619" w:rsidR="00B87993" w:rsidRDefault="007D035B" w:rsidP="00570591">
            <w:pPr>
              <w:pStyle w:val="NoSpacing"/>
            </w:pPr>
            <w:r>
              <w:t xml:space="preserve">5. </w:t>
            </w:r>
            <w:r w:rsidR="00242B5B">
              <w:t>Anne</w:t>
            </w:r>
          </w:p>
          <w:p w14:paraId="1A0F03AB" w14:textId="3CB6FA05" w:rsidR="007D035B" w:rsidRDefault="007D035B" w:rsidP="00570591">
            <w:pPr>
              <w:pStyle w:val="NoSpacing"/>
            </w:pPr>
            <w:r>
              <w:t xml:space="preserve">6. </w:t>
            </w:r>
            <w:r w:rsidR="00242B5B">
              <w:t>Mary</w:t>
            </w:r>
          </w:p>
          <w:p w14:paraId="1A0F03AC" w14:textId="77777777" w:rsidR="007D035B" w:rsidRDefault="007D035B" w:rsidP="00570591">
            <w:pPr>
              <w:pStyle w:val="NoSpacing"/>
            </w:pPr>
          </w:p>
          <w:p w14:paraId="1A0F03AD" w14:textId="238B8FBF" w:rsidR="007D035B" w:rsidRDefault="007D035B" w:rsidP="00570591">
            <w:pPr>
              <w:pStyle w:val="NoSpacing"/>
            </w:pPr>
          </w:p>
          <w:p w14:paraId="3C166363" w14:textId="77777777" w:rsidR="00242B5B" w:rsidRDefault="00242B5B" w:rsidP="00570591">
            <w:pPr>
              <w:pStyle w:val="NoSpacing"/>
            </w:pPr>
          </w:p>
          <w:p w14:paraId="1A0F03AE" w14:textId="7BEF2BB7" w:rsidR="007D035B" w:rsidRDefault="007D035B" w:rsidP="00570591">
            <w:pPr>
              <w:pStyle w:val="NoSpacing"/>
            </w:pPr>
            <w:r>
              <w:t xml:space="preserve">7. </w:t>
            </w:r>
            <w:r w:rsidR="00242B5B">
              <w:t>Gillian</w:t>
            </w:r>
          </w:p>
        </w:tc>
      </w:tr>
      <w:tr w:rsidR="006407C0" w14:paraId="1A0F03B3" w14:textId="77777777" w:rsidTr="00242B5B">
        <w:tc>
          <w:tcPr>
            <w:tcW w:w="3081" w:type="dxa"/>
          </w:tcPr>
          <w:p w14:paraId="1A0F03B0" w14:textId="77777777" w:rsidR="006407C0" w:rsidRDefault="006407C0" w:rsidP="00570591">
            <w:pPr>
              <w:pStyle w:val="NoSpacing"/>
            </w:pPr>
          </w:p>
        </w:tc>
        <w:tc>
          <w:tcPr>
            <w:tcW w:w="6932" w:type="dxa"/>
          </w:tcPr>
          <w:p w14:paraId="1A0F03B1" w14:textId="77777777" w:rsidR="006407C0" w:rsidRDefault="006407C0" w:rsidP="00570591">
            <w:pPr>
              <w:pStyle w:val="NoSpacing"/>
            </w:pPr>
          </w:p>
        </w:tc>
        <w:tc>
          <w:tcPr>
            <w:tcW w:w="5375" w:type="dxa"/>
          </w:tcPr>
          <w:p w14:paraId="1A0F03B2" w14:textId="77777777" w:rsidR="006407C0" w:rsidRDefault="006407C0" w:rsidP="00570591">
            <w:pPr>
              <w:pStyle w:val="NoSpacing"/>
            </w:pPr>
          </w:p>
        </w:tc>
      </w:tr>
      <w:tr w:rsidR="006407C0" w:rsidRPr="006407C0" w14:paraId="1A0F03B5" w14:textId="77777777" w:rsidTr="00242B5B">
        <w:tc>
          <w:tcPr>
            <w:tcW w:w="15388" w:type="dxa"/>
            <w:gridSpan w:val="3"/>
          </w:tcPr>
          <w:p w14:paraId="1A0F03B4" w14:textId="77777777" w:rsidR="006407C0" w:rsidRPr="006407C0" w:rsidRDefault="006407C0" w:rsidP="00C237EB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2. Health Promotion</w:t>
            </w:r>
            <w:r w:rsidR="00C237EB">
              <w:rPr>
                <w:b/>
              </w:rPr>
              <w:t xml:space="preserve">:  Membership:   </w:t>
            </w:r>
            <w:r w:rsidR="00C237EB" w:rsidRPr="00C237EB">
              <w:rPr>
                <w:b/>
              </w:rPr>
              <w:t>Andrew / Susan / Graeme</w:t>
            </w:r>
          </w:p>
        </w:tc>
      </w:tr>
      <w:tr w:rsidR="006407C0" w:rsidRPr="006407C0" w14:paraId="1A0F03B9" w14:textId="77777777" w:rsidTr="00242B5B">
        <w:tc>
          <w:tcPr>
            <w:tcW w:w="3081" w:type="dxa"/>
          </w:tcPr>
          <w:p w14:paraId="1A0F03B6" w14:textId="77777777" w:rsidR="006407C0" w:rsidRPr="006407C0" w:rsidRDefault="006407C0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Recent Activity</w:t>
            </w:r>
          </w:p>
        </w:tc>
        <w:tc>
          <w:tcPr>
            <w:tcW w:w="6932" w:type="dxa"/>
          </w:tcPr>
          <w:p w14:paraId="1A0F03B7" w14:textId="77777777" w:rsidR="006407C0" w:rsidRPr="006407C0" w:rsidRDefault="006407C0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Priorities for Oct 19 - Sept 20</w:t>
            </w:r>
          </w:p>
        </w:tc>
        <w:tc>
          <w:tcPr>
            <w:tcW w:w="5375" w:type="dxa"/>
          </w:tcPr>
          <w:p w14:paraId="1A0F03B8" w14:textId="77777777" w:rsidR="006407C0" w:rsidRPr="006407C0" w:rsidRDefault="006407C0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Comments</w:t>
            </w:r>
          </w:p>
        </w:tc>
      </w:tr>
      <w:tr w:rsidR="006407C0" w14:paraId="1A0F03CB" w14:textId="77777777" w:rsidTr="00242B5B">
        <w:tc>
          <w:tcPr>
            <w:tcW w:w="3081" w:type="dxa"/>
          </w:tcPr>
          <w:p w14:paraId="1A0F03BA" w14:textId="77777777" w:rsidR="006407C0" w:rsidRDefault="00612512" w:rsidP="005C50A8">
            <w:pPr>
              <w:pStyle w:val="NoSpacing"/>
              <w:numPr>
                <w:ilvl w:val="0"/>
                <w:numId w:val="1"/>
              </w:numPr>
            </w:pPr>
            <w:r>
              <w:t>Overseen Coffee mornings</w:t>
            </w:r>
          </w:p>
          <w:p w14:paraId="1A0F03BB" w14:textId="77777777" w:rsidR="00612512" w:rsidRDefault="00612512" w:rsidP="005C50A8">
            <w:pPr>
              <w:pStyle w:val="NoSpacing"/>
              <w:numPr>
                <w:ilvl w:val="0"/>
                <w:numId w:val="1"/>
              </w:numPr>
            </w:pPr>
            <w:r>
              <w:t>Promoted parkrun</w:t>
            </w:r>
          </w:p>
          <w:p w14:paraId="1A0F03BC" w14:textId="77777777" w:rsidR="005C50A8" w:rsidRDefault="005C50A8" w:rsidP="005C50A8">
            <w:pPr>
              <w:pStyle w:val="NoSpacing"/>
              <w:numPr>
                <w:ilvl w:val="0"/>
                <w:numId w:val="1"/>
              </w:numPr>
            </w:pPr>
            <w:r>
              <w:t>Involvement of Medway Council and ‘Better Medway’</w:t>
            </w:r>
          </w:p>
          <w:p w14:paraId="1A0F03BD" w14:textId="77777777" w:rsidR="001B0A57" w:rsidRDefault="001B0A57" w:rsidP="005C50A8">
            <w:pPr>
              <w:pStyle w:val="NoSpacing"/>
              <w:numPr>
                <w:ilvl w:val="0"/>
                <w:numId w:val="1"/>
              </w:numPr>
            </w:pPr>
            <w:r>
              <w:t>Publicity of BP/BMI machine</w:t>
            </w:r>
          </w:p>
        </w:tc>
        <w:tc>
          <w:tcPr>
            <w:tcW w:w="6932" w:type="dxa"/>
          </w:tcPr>
          <w:p w14:paraId="1A0F03BE" w14:textId="77777777" w:rsidR="006407C0" w:rsidRDefault="00EF1D3F" w:rsidP="00570591">
            <w:pPr>
              <w:pStyle w:val="NoSpacing"/>
            </w:pPr>
            <w:r>
              <w:t xml:space="preserve">1. Work with Care Navigator to support patient wellbeing developments and social inclusion </w:t>
            </w:r>
            <w:proofErr w:type="spellStart"/>
            <w:r>
              <w:t>eg</w:t>
            </w:r>
            <w:proofErr w:type="spellEnd"/>
            <w:r>
              <w:t xml:space="preserve"> coffee morning, health walk</w:t>
            </w:r>
          </w:p>
          <w:p w14:paraId="1A0F03BF" w14:textId="77777777" w:rsidR="00187479" w:rsidRDefault="00EF1D3F" w:rsidP="00570591">
            <w:pPr>
              <w:pStyle w:val="NoSpacing"/>
            </w:pPr>
            <w:r>
              <w:t xml:space="preserve">2. Use national health campaign events </w:t>
            </w:r>
            <w:proofErr w:type="spellStart"/>
            <w:r>
              <w:t>eg</w:t>
            </w:r>
            <w:proofErr w:type="spellEnd"/>
            <w:r>
              <w:t xml:space="preserve"> smoking / alcohol to promote healthy lifestyles by ensuring leaflets available / items on notice board and in newsletter </w:t>
            </w:r>
            <w:proofErr w:type="spellStart"/>
            <w:r>
              <w:t>etc</w:t>
            </w:r>
            <w:proofErr w:type="spellEnd"/>
            <w:r w:rsidR="007D035B">
              <w:t xml:space="preserve">   Aim to support 6 campaigns</w:t>
            </w:r>
          </w:p>
          <w:p w14:paraId="1A0F03C0" w14:textId="77777777" w:rsidR="00AD110D" w:rsidRDefault="007D035B" w:rsidP="00570591">
            <w:pPr>
              <w:pStyle w:val="NoSpacing"/>
            </w:pPr>
            <w:r>
              <w:t>3</w:t>
            </w:r>
            <w:r w:rsidR="00AD110D">
              <w:t>. Facilitate support for people with diabetes (maybe across PCN)</w:t>
            </w:r>
            <w:r w:rsidR="00B40A8B">
              <w:t>, working with CCG, Public Health and Diabetes UK</w:t>
            </w:r>
            <w:r w:rsidR="00126DBB">
              <w:t xml:space="preserve">. Support TMCs move to ‘Group Consultations’ (if </w:t>
            </w:r>
            <w:r w:rsidR="00C237EB">
              <w:t>pursued</w:t>
            </w:r>
            <w:r w:rsidR="00126DBB">
              <w:t>)</w:t>
            </w:r>
          </w:p>
          <w:p w14:paraId="1A0F03C1" w14:textId="77777777" w:rsidR="00C94899" w:rsidRDefault="007D035B" w:rsidP="007D035B">
            <w:pPr>
              <w:pStyle w:val="NoSpacing"/>
            </w:pPr>
            <w:r>
              <w:t>4</w:t>
            </w:r>
            <w:r w:rsidR="00C237EB">
              <w:t xml:space="preserve">. Help TMC to support the local food bank </w:t>
            </w:r>
            <w:r w:rsidR="00C94899">
              <w:t>through the collection of donations</w:t>
            </w:r>
          </w:p>
        </w:tc>
        <w:tc>
          <w:tcPr>
            <w:tcW w:w="5375" w:type="dxa"/>
          </w:tcPr>
          <w:p w14:paraId="1A0F03C2" w14:textId="2706605E" w:rsidR="00F4623B" w:rsidRDefault="007D035B" w:rsidP="00570591">
            <w:pPr>
              <w:pStyle w:val="NoSpacing"/>
            </w:pPr>
            <w:r>
              <w:t>1. Graeme</w:t>
            </w:r>
          </w:p>
          <w:p w14:paraId="1A0F03C3" w14:textId="77777777" w:rsidR="007D035B" w:rsidRDefault="007D035B" w:rsidP="00570591">
            <w:pPr>
              <w:pStyle w:val="NoSpacing"/>
            </w:pPr>
          </w:p>
          <w:p w14:paraId="1A0F03C4" w14:textId="77777777" w:rsidR="007D035B" w:rsidRDefault="007D035B" w:rsidP="00570591">
            <w:pPr>
              <w:pStyle w:val="NoSpacing"/>
            </w:pPr>
            <w:r>
              <w:t>2. Volunteer sought</w:t>
            </w:r>
          </w:p>
          <w:p w14:paraId="1A0F03C5" w14:textId="77777777" w:rsidR="007D035B" w:rsidRDefault="007D035B" w:rsidP="00570591">
            <w:pPr>
              <w:pStyle w:val="NoSpacing"/>
            </w:pPr>
          </w:p>
          <w:p w14:paraId="1A0F03C6" w14:textId="77777777" w:rsidR="007D035B" w:rsidRDefault="007D035B" w:rsidP="00570591">
            <w:pPr>
              <w:pStyle w:val="NoSpacing"/>
            </w:pPr>
          </w:p>
          <w:p w14:paraId="1A0F03C7" w14:textId="54B736ED" w:rsidR="007D035B" w:rsidRDefault="007D035B" w:rsidP="00570591">
            <w:pPr>
              <w:pStyle w:val="NoSpacing"/>
            </w:pPr>
            <w:r>
              <w:t>3. Andrew</w:t>
            </w:r>
          </w:p>
          <w:p w14:paraId="1A0F03C8" w14:textId="77777777" w:rsidR="007D035B" w:rsidRDefault="007D035B" w:rsidP="00570591">
            <w:pPr>
              <w:pStyle w:val="NoSpacing"/>
            </w:pPr>
          </w:p>
          <w:p w14:paraId="1A0F03C9" w14:textId="77777777" w:rsidR="007D035B" w:rsidRDefault="007D035B" w:rsidP="00570591">
            <w:pPr>
              <w:pStyle w:val="NoSpacing"/>
            </w:pPr>
          </w:p>
          <w:p w14:paraId="1A0F03CA" w14:textId="78CDC019" w:rsidR="007D035B" w:rsidRDefault="007D035B" w:rsidP="00570591">
            <w:pPr>
              <w:pStyle w:val="NoSpacing"/>
            </w:pPr>
            <w:r>
              <w:t xml:space="preserve">4. </w:t>
            </w:r>
            <w:r w:rsidR="00242B5B">
              <w:t>Gillian</w:t>
            </w:r>
          </w:p>
        </w:tc>
      </w:tr>
      <w:tr w:rsidR="006407C0" w14:paraId="1A0F03CF" w14:textId="77777777" w:rsidTr="00242B5B">
        <w:tc>
          <w:tcPr>
            <w:tcW w:w="3081" w:type="dxa"/>
          </w:tcPr>
          <w:p w14:paraId="1A0F03CC" w14:textId="77777777" w:rsidR="006407C0" w:rsidRDefault="006407C0" w:rsidP="00570591">
            <w:pPr>
              <w:pStyle w:val="NoSpacing"/>
            </w:pPr>
          </w:p>
        </w:tc>
        <w:tc>
          <w:tcPr>
            <w:tcW w:w="6932" w:type="dxa"/>
          </w:tcPr>
          <w:p w14:paraId="1A0F03CD" w14:textId="77777777" w:rsidR="006407C0" w:rsidRDefault="006407C0" w:rsidP="00570591">
            <w:pPr>
              <w:pStyle w:val="NoSpacing"/>
            </w:pPr>
          </w:p>
        </w:tc>
        <w:tc>
          <w:tcPr>
            <w:tcW w:w="5375" w:type="dxa"/>
          </w:tcPr>
          <w:p w14:paraId="1A0F03CE" w14:textId="77777777" w:rsidR="006407C0" w:rsidRDefault="006407C0" w:rsidP="00570591">
            <w:pPr>
              <w:pStyle w:val="NoSpacing"/>
            </w:pPr>
          </w:p>
        </w:tc>
      </w:tr>
      <w:tr w:rsidR="006407C0" w:rsidRPr="006407C0" w14:paraId="1A0F03D1" w14:textId="77777777" w:rsidTr="00242B5B">
        <w:tc>
          <w:tcPr>
            <w:tcW w:w="15388" w:type="dxa"/>
            <w:gridSpan w:val="3"/>
          </w:tcPr>
          <w:p w14:paraId="1A0F03D0" w14:textId="77777777" w:rsidR="006407C0" w:rsidRPr="006407C0" w:rsidRDefault="006407C0" w:rsidP="006407C0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3. Surveys</w:t>
            </w:r>
            <w:r w:rsidR="00C237EB">
              <w:rPr>
                <w:b/>
              </w:rPr>
              <w:t xml:space="preserve">:  Membership:   </w:t>
            </w:r>
            <w:r w:rsidR="00C237EB" w:rsidRPr="00C237EB">
              <w:rPr>
                <w:b/>
              </w:rPr>
              <w:t xml:space="preserve"> Anne</w:t>
            </w:r>
          </w:p>
        </w:tc>
      </w:tr>
      <w:tr w:rsidR="006407C0" w:rsidRPr="006407C0" w14:paraId="1A0F03D5" w14:textId="77777777" w:rsidTr="00242B5B">
        <w:tc>
          <w:tcPr>
            <w:tcW w:w="3081" w:type="dxa"/>
          </w:tcPr>
          <w:p w14:paraId="1A0F03D2" w14:textId="77777777" w:rsidR="006407C0" w:rsidRPr="006407C0" w:rsidRDefault="006407C0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Recent Activity</w:t>
            </w:r>
          </w:p>
        </w:tc>
        <w:tc>
          <w:tcPr>
            <w:tcW w:w="6932" w:type="dxa"/>
          </w:tcPr>
          <w:p w14:paraId="1A0F03D3" w14:textId="77777777" w:rsidR="006407C0" w:rsidRPr="006407C0" w:rsidRDefault="006407C0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Priorities for Oct 19 - Sept 20</w:t>
            </w:r>
          </w:p>
        </w:tc>
        <w:tc>
          <w:tcPr>
            <w:tcW w:w="5375" w:type="dxa"/>
          </w:tcPr>
          <w:p w14:paraId="1A0F03D4" w14:textId="77777777" w:rsidR="006407C0" w:rsidRPr="006407C0" w:rsidRDefault="006407C0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Comments</w:t>
            </w:r>
          </w:p>
        </w:tc>
      </w:tr>
      <w:tr w:rsidR="006407C0" w14:paraId="1A0F03DE" w14:textId="77777777" w:rsidTr="00242B5B">
        <w:tc>
          <w:tcPr>
            <w:tcW w:w="3081" w:type="dxa"/>
          </w:tcPr>
          <w:p w14:paraId="1A0F03D6" w14:textId="77777777" w:rsidR="006407C0" w:rsidRDefault="00B40A8B" w:rsidP="00B40A8B">
            <w:pPr>
              <w:pStyle w:val="NoSpacing"/>
              <w:numPr>
                <w:ilvl w:val="0"/>
                <w:numId w:val="2"/>
              </w:numPr>
            </w:pPr>
            <w:r>
              <w:t>Surveys on Access and Min</w:t>
            </w:r>
            <w:r w:rsidR="005C50A8">
              <w:t>or Injuries</w:t>
            </w:r>
          </w:p>
        </w:tc>
        <w:tc>
          <w:tcPr>
            <w:tcW w:w="6932" w:type="dxa"/>
          </w:tcPr>
          <w:p w14:paraId="1A0F03D7" w14:textId="77777777" w:rsidR="00187479" w:rsidRDefault="00AD110D" w:rsidP="006407C0">
            <w:pPr>
              <w:pStyle w:val="NoSpacing"/>
            </w:pPr>
            <w:r>
              <w:t>1. More surveys to capture the ‘Patients’ Voice’</w:t>
            </w:r>
            <w:r w:rsidR="00187479">
              <w:t xml:space="preserve"> or ‘Awareness’</w:t>
            </w:r>
            <w:r>
              <w:t xml:space="preserve">.  </w:t>
            </w:r>
          </w:p>
          <w:p w14:paraId="1A0F03D8" w14:textId="43510978" w:rsidR="006407C0" w:rsidRDefault="00187479" w:rsidP="006407C0">
            <w:pPr>
              <w:pStyle w:val="NoSpacing"/>
            </w:pPr>
            <w:r>
              <w:t xml:space="preserve">- </w:t>
            </w:r>
            <w:r w:rsidR="00B40A8B">
              <w:t>Aim for 4</w:t>
            </w:r>
            <w:r w:rsidR="001B0A57">
              <w:t xml:space="preserve"> (Suggestions</w:t>
            </w:r>
            <w:r>
              <w:t xml:space="preserve"> </w:t>
            </w:r>
            <w:r w:rsidR="001B0A57">
              <w:t>…</w:t>
            </w:r>
            <w:r>
              <w:t>cancer screening awareness…care navigation ….</w:t>
            </w:r>
            <w:proofErr w:type="spellStart"/>
            <w:r>
              <w:t>multi disciplinary</w:t>
            </w:r>
            <w:proofErr w:type="spellEnd"/>
            <w:r>
              <w:t xml:space="preserve"> team….</w:t>
            </w:r>
            <w:r w:rsidR="00242B5B">
              <w:t>Group Consultations</w:t>
            </w:r>
            <w:r w:rsidR="001B0A57">
              <w:t>)</w:t>
            </w:r>
          </w:p>
          <w:p w14:paraId="1A0F03D9" w14:textId="77777777" w:rsidR="00AD110D" w:rsidRDefault="00B40A8B" w:rsidP="00B40A8B">
            <w:pPr>
              <w:pStyle w:val="NoSpacing"/>
            </w:pPr>
            <w:r>
              <w:t>2. Trial a ‘comments scheme</w:t>
            </w:r>
            <w:r w:rsidR="00AD110D">
              <w:t>’</w:t>
            </w:r>
            <w:r>
              <w:t xml:space="preserve"> with forms and box by sign-in terminal</w:t>
            </w:r>
          </w:p>
        </w:tc>
        <w:tc>
          <w:tcPr>
            <w:tcW w:w="5375" w:type="dxa"/>
          </w:tcPr>
          <w:p w14:paraId="1A0F03DA" w14:textId="252D5C5F" w:rsidR="006407C0" w:rsidRDefault="007D035B" w:rsidP="00C237EB">
            <w:pPr>
              <w:pStyle w:val="NoSpacing"/>
            </w:pPr>
            <w:r>
              <w:t>1. Anne</w:t>
            </w:r>
          </w:p>
          <w:p w14:paraId="1A0F03DB" w14:textId="77777777" w:rsidR="007D035B" w:rsidRDefault="007D035B" w:rsidP="00C237EB">
            <w:pPr>
              <w:pStyle w:val="NoSpacing"/>
            </w:pPr>
          </w:p>
          <w:p w14:paraId="1A0F03DC" w14:textId="77777777" w:rsidR="007D035B" w:rsidRDefault="007D035B" w:rsidP="00C237EB">
            <w:pPr>
              <w:pStyle w:val="NoSpacing"/>
            </w:pPr>
          </w:p>
          <w:p w14:paraId="1A0F03DD" w14:textId="77777777" w:rsidR="007D035B" w:rsidRDefault="007D035B" w:rsidP="00C237EB">
            <w:pPr>
              <w:pStyle w:val="NoSpacing"/>
            </w:pPr>
            <w:r>
              <w:t>2. Volunteer sought</w:t>
            </w:r>
          </w:p>
        </w:tc>
      </w:tr>
    </w:tbl>
    <w:p w14:paraId="702DCF3B" w14:textId="77777777" w:rsidR="00242B5B" w:rsidRDefault="00242B5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932"/>
        <w:gridCol w:w="5375"/>
      </w:tblGrid>
      <w:tr w:rsidR="006407C0" w14:paraId="1A0F03E2" w14:textId="77777777" w:rsidTr="00242B5B">
        <w:tc>
          <w:tcPr>
            <w:tcW w:w="3081" w:type="dxa"/>
          </w:tcPr>
          <w:p w14:paraId="1A0F03DF" w14:textId="16E5279F" w:rsidR="006407C0" w:rsidRDefault="006407C0" w:rsidP="006407C0">
            <w:pPr>
              <w:pStyle w:val="NoSpacing"/>
            </w:pPr>
          </w:p>
        </w:tc>
        <w:tc>
          <w:tcPr>
            <w:tcW w:w="6932" w:type="dxa"/>
          </w:tcPr>
          <w:p w14:paraId="1A0F03E0" w14:textId="77777777" w:rsidR="006407C0" w:rsidRDefault="006407C0" w:rsidP="006407C0">
            <w:pPr>
              <w:pStyle w:val="NoSpacing"/>
            </w:pPr>
          </w:p>
        </w:tc>
        <w:tc>
          <w:tcPr>
            <w:tcW w:w="5375" w:type="dxa"/>
          </w:tcPr>
          <w:p w14:paraId="1A0F03E1" w14:textId="77777777" w:rsidR="006407C0" w:rsidRDefault="006407C0" w:rsidP="006407C0">
            <w:pPr>
              <w:pStyle w:val="NoSpacing"/>
            </w:pPr>
          </w:p>
        </w:tc>
      </w:tr>
      <w:tr w:rsidR="006407C0" w:rsidRPr="006407C0" w14:paraId="1A0F03E4" w14:textId="77777777" w:rsidTr="00242B5B">
        <w:tc>
          <w:tcPr>
            <w:tcW w:w="15388" w:type="dxa"/>
            <w:gridSpan w:val="3"/>
          </w:tcPr>
          <w:p w14:paraId="1A0F03E3" w14:textId="77777777" w:rsidR="006407C0" w:rsidRPr="006407C0" w:rsidRDefault="006407C0" w:rsidP="006407C0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 xml:space="preserve">4. </w:t>
            </w:r>
            <w:r w:rsidR="00AD110D">
              <w:rPr>
                <w:b/>
              </w:rPr>
              <w:t xml:space="preserve">General / </w:t>
            </w:r>
            <w:r w:rsidRPr="006407C0">
              <w:rPr>
                <w:b/>
              </w:rPr>
              <w:t>All PPG Members</w:t>
            </w:r>
          </w:p>
        </w:tc>
      </w:tr>
      <w:tr w:rsidR="006407C0" w:rsidRPr="006407C0" w14:paraId="1A0F03E8" w14:textId="77777777" w:rsidTr="00242B5B">
        <w:tc>
          <w:tcPr>
            <w:tcW w:w="3081" w:type="dxa"/>
          </w:tcPr>
          <w:p w14:paraId="1A0F03E5" w14:textId="77777777" w:rsidR="006407C0" w:rsidRPr="006407C0" w:rsidRDefault="006407C0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Recent Activity</w:t>
            </w:r>
          </w:p>
        </w:tc>
        <w:tc>
          <w:tcPr>
            <w:tcW w:w="6932" w:type="dxa"/>
          </w:tcPr>
          <w:p w14:paraId="1A0F03E6" w14:textId="77777777" w:rsidR="006407C0" w:rsidRPr="006407C0" w:rsidRDefault="006407C0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Priorities for Oct 19 - Sept 20</w:t>
            </w:r>
          </w:p>
        </w:tc>
        <w:tc>
          <w:tcPr>
            <w:tcW w:w="5375" w:type="dxa"/>
          </w:tcPr>
          <w:p w14:paraId="1A0F03E7" w14:textId="77777777" w:rsidR="006407C0" w:rsidRPr="006407C0" w:rsidRDefault="006407C0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Comments</w:t>
            </w:r>
          </w:p>
        </w:tc>
      </w:tr>
      <w:tr w:rsidR="006407C0" w14:paraId="1A0F03F3" w14:textId="77777777" w:rsidTr="00242B5B">
        <w:tc>
          <w:tcPr>
            <w:tcW w:w="3081" w:type="dxa"/>
          </w:tcPr>
          <w:p w14:paraId="1A0F03E9" w14:textId="77777777" w:rsidR="006407C0" w:rsidRDefault="006407C0" w:rsidP="006407C0">
            <w:pPr>
              <w:pStyle w:val="NoSpacing"/>
            </w:pPr>
          </w:p>
        </w:tc>
        <w:tc>
          <w:tcPr>
            <w:tcW w:w="6932" w:type="dxa"/>
          </w:tcPr>
          <w:p w14:paraId="1A0F03EA" w14:textId="77777777" w:rsidR="006407C0" w:rsidRDefault="00612512" w:rsidP="006407C0">
            <w:pPr>
              <w:pStyle w:val="NoSpacing"/>
            </w:pPr>
            <w:r>
              <w:t>1. Promote PPG</w:t>
            </w:r>
          </w:p>
          <w:p w14:paraId="1A0F03EB" w14:textId="77777777" w:rsidR="005C50A8" w:rsidRDefault="005C50A8" w:rsidP="006407C0">
            <w:pPr>
              <w:pStyle w:val="NoSpacing"/>
            </w:pPr>
            <w:r>
              <w:t>2. Support flu clinic</w:t>
            </w:r>
          </w:p>
          <w:p w14:paraId="1A0F03EC" w14:textId="77777777" w:rsidR="00AD110D" w:rsidRDefault="00AD110D" w:rsidP="00AD110D">
            <w:pPr>
              <w:pStyle w:val="NoSpacing"/>
            </w:pPr>
            <w:r>
              <w:t>3. Develop our ‘Sounding Board’ role</w:t>
            </w:r>
          </w:p>
          <w:p w14:paraId="1A0F03ED" w14:textId="77777777" w:rsidR="00AD110D" w:rsidRDefault="00AD110D" w:rsidP="00AD110D">
            <w:pPr>
              <w:pStyle w:val="NoSpacing"/>
            </w:pPr>
            <w:r>
              <w:t>4. Fundraising for specialist</w:t>
            </w:r>
            <w:r w:rsidR="0034513F">
              <w:t xml:space="preserve"> </w:t>
            </w:r>
            <w:proofErr w:type="gramStart"/>
            <w:r w:rsidR="0034513F">
              <w:t>non</w:t>
            </w:r>
            <w:proofErr w:type="gramEnd"/>
            <w:r w:rsidR="0034513F">
              <w:t xml:space="preserve"> budgeted equipment</w:t>
            </w:r>
            <w:r w:rsidR="00126DBB">
              <w:t>, such as FENO monitor.</w:t>
            </w:r>
          </w:p>
        </w:tc>
        <w:tc>
          <w:tcPr>
            <w:tcW w:w="5375" w:type="dxa"/>
          </w:tcPr>
          <w:p w14:paraId="1A0F03EE" w14:textId="77777777" w:rsidR="006407C0" w:rsidRDefault="007D035B" w:rsidP="006407C0">
            <w:pPr>
              <w:pStyle w:val="NoSpacing"/>
            </w:pPr>
            <w:r>
              <w:t xml:space="preserve">1. </w:t>
            </w:r>
            <w:r w:rsidR="00F4623B">
              <w:t>All</w:t>
            </w:r>
          </w:p>
          <w:p w14:paraId="1A0F03EF" w14:textId="77777777" w:rsidR="007D035B" w:rsidRDefault="007D035B" w:rsidP="006407C0">
            <w:pPr>
              <w:pStyle w:val="NoSpacing"/>
            </w:pPr>
            <w:r>
              <w:t>2. All</w:t>
            </w:r>
          </w:p>
          <w:p w14:paraId="1A0F03F0" w14:textId="77777777" w:rsidR="00C94899" w:rsidRDefault="00C94899" w:rsidP="006407C0">
            <w:pPr>
              <w:pStyle w:val="NoSpacing"/>
            </w:pPr>
            <w:r>
              <w:t>3. Volunteer sought</w:t>
            </w:r>
          </w:p>
          <w:p w14:paraId="1A0F03F1" w14:textId="77777777" w:rsidR="00C94899" w:rsidRDefault="00C94899" w:rsidP="006407C0">
            <w:pPr>
              <w:pStyle w:val="NoSpacing"/>
            </w:pPr>
            <w:r>
              <w:t>4. Susan to lead</w:t>
            </w:r>
          </w:p>
          <w:p w14:paraId="1A0F03F2" w14:textId="77777777" w:rsidR="007D035B" w:rsidRDefault="007D035B" w:rsidP="006407C0">
            <w:pPr>
              <w:pStyle w:val="NoSpacing"/>
            </w:pPr>
          </w:p>
        </w:tc>
      </w:tr>
      <w:tr w:rsidR="006407C0" w14:paraId="1A0F03F7" w14:textId="77777777" w:rsidTr="00242B5B">
        <w:tc>
          <w:tcPr>
            <w:tcW w:w="3081" w:type="dxa"/>
          </w:tcPr>
          <w:p w14:paraId="1A0F03F4" w14:textId="77777777" w:rsidR="006407C0" w:rsidRDefault="006407C0" w:rsidP="006407C0">
            <w:pPr>
              <w:pStyle w:val="NoSpacing"/>
            </w:pPr>
          </w:p>
        </w:tc>
        <w:tc>
          <w:tcPr>
            <w:tcW w:w="6932" w:type="dxa"/>
          </w:tcPr>
          <w:p w14:paraId="1A0F03F5" w14:textId="77777777" w:rsidR="006407C0" w:rsidRDefault="006407C0" w:rsidP="006407C0">
            <w:pPr>
              <w:pStyle w:val="NoSpacing"/>
            </w:pPr>
          </w:p>
        </w:tc>
        <w:tc>
          <w:tcPr>
            <w:tcW w:w="5375" w:type="dxa"/>
          </w:tcPr>
          <w:p w14:paraId="1A0F03F6" w14:textId="77777777" w:rsidR="006407C0" w:rsidRDefault="006407C0" w:rsidP="006407C0">
            <w:pPr>
              <w:pStyle w:val="NoSpacing"/>
            </w:pPr>
          </w:p>
        </w:tc>
      </w:tr>
      <w:tr w:rsidR="00612512" w:rsidRPr="006407C0" w14:paraId="1A0F03F9" w14:textId="77777777" w:rsidTr="00242B5B">
        <w:tc>
          <w:tcPr>
            <w:tcW w:w="15388" w:type="dxa"/>
            <w:gridSpan w:val="3"/>
          </w:tcPr>
          <w:p w14:paraId="1A0F03F8" w14:textId="77777777" w:rsidR="00612512" w:rsidRPr="006407C0" w:rsidRDefault="00612512" w:rsidP="00612512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Pr="006407C0">
              <w:rPr>
                <w:b/>
              </w:rPr>
              <w:t xml:space="preserve">. </w:t>
            </w:r>
            <w:r>
              <w:rPr>
                <w:b/>
              </w:rPr>
              <w:t>Chair and / or Vice Chair</w:t>
            </w:r>
          </w:p>
        </w:tc>
      </w:tr>
      <w:tr w:rsidR="00612512" w:rsidRPr="006407C0" w14:paraId="1A0F03FD" w14:textId="77777777" w:rsidTr="00242B5B">
        <w:tc>
          <w:tcPr>
            <w:tcW w:w="3081" w:type="dxa"/>
          </w:tcPr>
          <w:p w14:paraId="1A0F03FA" w14:textId="77777777" w:rsidR="00612512" w:rsidRPr="006407C0" w:rsidRDefault="00612512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Recent Activity</w:t>
            </w:r>
          </w:p>
        </w:tc>
        <w:tc>
          <w:tcPr>
            <w:tcW w:w="6932" w:type="dxa"/>
          </w:tcPr>
          <w:p w14:paraId="1A0F03FB" w14:textId="77777777" w:rsidR="00612512" w:rsidRPr="006407C0" w:rsidRDefault="00612512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Priorities for Oct 19 - Sept 20</w:t>
            </w:r>
          </w:p>
        </w:tc>
        <w:tc>
          <w:tcPr>
            <w:tcW w:w="5375" w:type="dxa"/>
          </w:tcPr>
          <w:p w14:paraId="1A0F03FC" w14:textId="77777777" w:rsidR="00612512" w:rsidRPr="006407C0" w:rsidRDefault="00612512" w:rsidP="00570591">
            <w:pPr>
              <w:pStyle w:val="NoSpacing"/>
              <w:rPr>
                <w:b/>
              </w:rPr>
            </w:pPr>
            <w:r w:rsidRPr="006407C0">
              <w:rPr>
                <w:b/>
              </w:rPr>
              <w:t>Comments</w:t>
            </w:r>
          </w:p>
        </w:tc>
      </w:tr>
      <w:tr w:rsidR="00612512" w14:paraId="1A0F0405" w14:textId="77777777" w:rsidTr="00242B5B">
        <w:tc>
          <w:tcPr>
            <w:tcW w:w="3081" w:type="dxa"/>
          </w:tcPr>
          <w:p w14:paraId="1A0F03FE" w14:textId="77777777" w:rsidR="00612512" w:rsidRDefault="00612512" w:rsidP="00570591">
            <w:pPr>
              <w:pStyle w:val="NoSpacing"/>
            </w:pPr>
          </w:p>
        </w:tc>
        <w:tc>
          <w:tcPr>
            <w:tcW w:w="6932" w:type="dxa"/>
          </w:tcPr>
          <w:p w14:paraId="1A0F03FF" w14:textId="77777777" w:rsidR="00612512" w:rsidRDefault="00612512" w:rsidP="00570591">
            <w:pPr>
              <w:pStyle w:val="NoSpacing"/>
            </w:pPr>
            <w:r>
              <w:t>1. Represent PPG at PCN PPG events</w:t>
            </w:r>
          </w:p>
          <w:p w14:paraId="1A0F0400" w14:textId="77777777" w:rsidR="00612512" w:rsidRDefault="00612512" w:rsidP="00570591">
            <w:pPr>
              <w:pStyle w:val="NoSpacing"/>
            </w:pPr>
            <w:r>
              <w:t>2. Represent PPG at Medway CCG meetings</w:t>
            </w:r>
          </w:p>
          <w:p w14:paraId="1A0F0401" w14:textId="77777777" w:rsidR="00612512" w:rsidRDefault="00612512" w:rsidP="00570591">
            <w:pPr>
              <w:pStyle w:val="NoSpacing"/>
            </w:pPr>
            <w:r>
              <w:t>3. Be nominated contact for national PPG Association</w:t>
            </w:r>
          </w:p>
        </w:tc>
        <w:tc>
          <w:tcPr>
            <w:tcW w:w="5375" w:type="dxa"/>
          </w:tcPr>
          <w:p w14:paraId="1A0F0402" w14:textId="77777777" w:rsidR="00612512" w:rsidRDefault="00C94899" w:rsidP="00570591">
            <w:pPr>
              <w:pStyle w:val="NoSpacing"/>
            </w:pPr>
            <w:r>
              <w:t xml:space="preserve">1. </w:t>
            </w:r>
            <w:r w:rsidR="00F4623B">
              <w:t>Graeme</w:t>
            </w:r>
          </w:p>
          <w:p w14:paraId="1A0F0403" w14:textId="77777777" w:rsidR="00F4623B" w:rsidRDefault="00C94899" w:rsidP="00570591">
            <w:pPr>
              <w:pStyle w:val="NoSpacing"/>
            </w:pPr>
            <w:r>
              <w:t xml:space="preserve">2. Graeme / </w:t>
            </w:r>
            <w:r w:rsidR="00F4623B">
              <w:t>Anne</w:t>
            </w:r>
          </w:p>
          <w:p w14:paraId="1A0F0404" w14:textId="77777777" w:rsidR="00C94899" w:rsidRDefault="00C94899" w:rsidP="00570591">
            <w:pPr>
              <w:pStyle w:val="NoSpacing"/>
            </w:pPr>
            <w:r>
              <w:t>3. Graeme</w:t>
            </w:r>
          </w:p>
        </w:tc>
      </w:tr>
      <w:tr w:rsidR="00612512" w14:paraId="1A0F0409" w14:textId="77777777" w:rsidTr="00242B5B">
        <w:tc>
          <w:tcPr>
            <w:tcW w:w="3081" w:type="dxa"/>
          </w:tcPr>
          <w:p w14:paraId="1A0F0406" w14:textId="77777777" w:rsidR="00612512" w:rsidRDefault="00612512" w:rsidP="00570591">
            <w:pPr>
              <w:pStyle w:val="NoSpacing"/>
            </w:pPr>
          </w:p>
        </w:tc>
        <w:tc>
          <w:tcPr>
            <w:tcW w:w="6932" w:type="dxa"/>
          </w:tcPr>
          <w:p w14:paraId="1A0F0407" w14:textId="77777777" w:rsidR="00612512" w:rsidRDefault="00612512" w:rsidP="00570591">
            <w:pPr>
              <w:pStyle w:val="NoSpacing"/>
            </w:pPr>
          </w:p>
        </w:tc>
        <w:tc>
          <w:tcPr>
            <w:tcW w:w="5375" w:type="dxa"/>
          </w:tcPr>
          <w:p w14:paraId="1A0F0408" w14:textId="77777777" w:rsidR="00612512" w:rsidRDefault="00612512" w:rsidP="00570591">
            <w:pPr>
              <w:pStyle w:val="NoSpacing"/>
            </w:pPr>
          </w:p>
        </w:tc>
      </w:tr>
    </w:tbl>
    <w:p w14:paraId="1A0F040A" w14:textId="77777777" w:rsidR="006407C0" w:rsidRPr="006407C0" w:rsidRDefault="006407C0" w:rsidP="006407C0">
      <w:pPr>
        <w:pStyle w:val="NoSpacing"/>
      </w:pPr>
    </w:p>
    <w:sectPr w:rsidR="006407C0" w:rsidRPr="006407C0" w:rsidSect="006407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D57"/>
    <w:multiLevelType w:val="hybridMultilevel"/>
    <w:tmpl w:val="8A36D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834BD9"/>
    <w:multiLevelType w:val="hybridMultilevel"/>
    <w:tmpl w:val="1D324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C0"/>
    <w:rsid w:val="00053ED2"/>
    <w:rsid w:val="00126DBB"/>
    <w:rsid w:val="00187479"/>
    <w:rsid w:val="001B0A57"/>
    <w:rsid w:val="00242B5B"/>
    <w:rsid w:val="003044D7"/>
    <w:rsid w:val="0034513F"/>
    <w:rsid w:val="004A4FC3"/>
    <w:rsid w:val="005C50A8"/>
    <w:rsid w:val="00612512"/>
    <w:rsid w:val="006407C0"/>
    <w:rsid w:val="00735E79"/>
    <w:rsid w:val="0075556A"/>
    <w:rsid w:val="007A644E"/>
    <w:rsid w:val="007D035B"/>
    <w:rsid w:val="008C2C20"/>
    <w:rsid w:val="00A133D2"/>
    <w:rsid w:val="00AA5A56"/>
    <w:rsid w:val="00AD110D"/>
    <w:rsid w:val="00B40A8B"/>
    <w:rsid w:val="00B87993"/>
    <w:rsid w:val="00BD3D2D"/>
    <w:rsid w:val="00C03C5D"/>
    <w:rsid w:val="00C178C6"/>
    <w:rsid w:val="00C237EB"/>
    <w:rsid w:val="00C94899"/>
    <w:rsid w:val="00CF2B9C"/>
    <w:rsid w:val="00DC600B"/>
    <w:rsid w:val="00EF1D3F"/>
    <w:rsid w:val="00F4623B"/>
    <w:rsid w:val="00F4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0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7C0"/>
    <w:pPr>
      <w:spacing w:after="0" w:line="240" w:lineRule="auto"/>
    </w:pPr>
  </w:style>
  <w:style w:type="table" w:styleId="TableGrid">
    <w:name w:val="Table Grid"/>
    <w:basedOn w:val="TableNormal"/>
    <w:uiPriority w:val="59"/>
    <w:rsid w:val="0064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7C0"/>
    <w:pPr>
      <w:spacing w:after="0" w:line="240" w:lineRule="auto"/>
    </w:pPr>
  </w:style>
  <w:style w:type="table" w:styleId="TableGrid">
    <w:name w:val="Table Grid"/>
    <w:basedOn w:val="TableNormal"/>
    <w:uiPriority w:val="59"/>
    <w:rsid w:val="0064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Lisa Dedman</cp:lastModifiedBy>
  <cp:revision>2</cp:revision>
  <dcterms:created xsi:type="dcterms:W3CDTF">2021-04-28T08:35:00Z</dcterms:created>
  <dcterms:modified xsi:type="dcterms:W3CDTF">2021-04-28T08:35:00Z</dcterms:modified>
</cp:coreProperties>
</file>